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3AC404A5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 w:rsidR="00C03145" w:rsidRPr="00C03145">
        <w:rPr>
          <w:rFonts w:ascii="Times New Roman" w:eastAsia="Times New Roman" w:hAnsi="Times New Roman" w:cs="Times New Roman"/>
          <w:b/>
          <w:sz w:val="24"/>
        </w:rPr>
        <w:t>01/658-5761</w:t>
      </w:r>
    </w:p>
    <w:p w14:paraId="7886CF69" w14:textId="77777777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52743733" w14:textId="77777777" w:rsidR="00917E4A" w:rsidRDefault="00BF3BAD" w:rsidP="002C0F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>Korištenje Stipendije Grada Zagreba za izvrsnost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 w:rsidR="00354435">
        <w:rPr>
          <w:rFonts w:ascii="Times New Roman" w:eastAsia="Times New Roman" w:hAnsi="Times New Roman" w:cs="Times New Roman"/>
          <w:sz w:val="24"/>
        </w:rPr>
        <w:t xml:space="preserve"> Stipendiji Grada </w:t>
      </w:r>
    </w:p>
    <w:p w14:paraId="4F767758" w14:textId="0C1B649C" w:rsidR="00917E4A" w:rsidRDefault="00354435" w:rsidP="002C0F40">
      <w:pPr>
        <w:tabs>
          <w:tab w:val="center" w:pos="4411"/>
        </w:tabs>
        <w:spacing w:after="0" w:line="240" w:lineRule="auto"/>
        <w:ind w:left="1418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732912A1" w14:textId="4CE1784C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deficitarna zanimanja temeljem Odluke </w:t>
      </w:r>
      <w:r w:rsidR="00D07004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Stipendiji Grada Zagreba za deficitarna zanimanja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5A747C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C94F7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29321B57" wp14:editId="024FA0FE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22AB7F8E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>Korištenje Stipendije Grada Zagreba za učenike i studente pripadnike romske nacionalne manjine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</w:p>
    <w:p w14:paraId="28492A6D" w14:textId="44610D3F" w:rsidR="00917E4A" w:rsidRDefault="00984BC2" w:rsidP="002C0F40">
      <w:pPr>
        <w:tabs>
          <w:tab w:val="center" w:pos="5281"/>
        </w:tabs>
        <w:spacing w:after="0" w:line="265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0B75AF">
        <w:rPr>
          <w:rFonts w:ascii="Times New Roman" w:eastAsia="Times New Roman" w:hAnsi="Times New Roman" w:cs="Times New Roman"/>
          <w:sz w:val="24"/>
        </w:rPr>
        <w:t xml:space="preserve">           </w:t>
      </w:r>
      <w:r w:rsidR="00354435"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 w:rsidR="00354435">
        <w:rPr>
          <w:rFonts w:ascii="Times New Roman" w:eastAsia="Times New Roman" w:hAnsi="Times New Roman" w:cs="Times New Roman"/>
          <w:sz w:val="24"/>
        </w:rPr>
        <w:t xml:space="preserve">) </w:t>
      </w:r>
    </w:p>
    <w:p w14:paraId="19ED6826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43DFCF38" wp14:editId="7C1D71DB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43C13765" w14:textId="6AC29475" w:rsidR="007F3A8E" w:rsidRDefault="007F3A8E" w:rsidP="002C0F40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677035E" w14:textId="77777777" w:rsidR="002C0F40" w:rsidRDefault="002C0F40" w:rsidP="002C0F40">
      <w:pPr>
        <w:spacing w:after="50" w:line="276" w:lineRule="auto"/>
        <w:ind w:left="1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7EC919A4" w14:textId="70DB4670" w:rsidR="00A13627" w:rsidRDefault="00A13627" w:rsidP="00A13627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 invaliditetom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 invaliditetom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4949A3">
        <w:rPr>
          <w:rFonts w:ascii="Times New Roman" w:eastAsia="Times New Roman" w:hAnsi="Times New Roman" w:cs="Times New Roman"/>
          <w:sz w:val="24"/>
        </w:rPr>
        <w:t xml:space="preserve"> i 29/24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03E9A962" w14:textId="77777777" w:rsidR="002C0F40" w:rsidRDefault="00A13627">
      <w:pPr>
        <w:spacing w:after="50"/>
        <w:ind w:left="1462"/>
      </w:pPr>
      <w:r>
        <w:t>____________________________________________________________________________</w:t>
      </w: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7D6D5138" w14:textId="77777777" w:rsidR="00EC43FC" w:rsidRPr="00EC43FC" w:rsidRDefault="00EC43FC" w:rsidP="00EC43FC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Obrasci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zahtjeva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podnošenjem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kojih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ispitanici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zaštiti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svoja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prava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vezana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uz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obradu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osobnih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nalaze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hyperlink r:id="rId4" w:history="1">
        <w:r w:rsidRPr="00EC43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https://www.zagreb.hr/sluzbenik-za-zastitu-osobnih-podataka/49660</w:t>
        </w:r>
      </w:hyperlink>
      <w:r w:rsidRPr="00EC43F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9590D73" w14:textId="77777777" w:rsidR="009E7113" w:rsidRPr="00F168D5" w:rsidRDefault="009E7113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lastRenderedPageBreak/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FC77A" w14:textId="77777777" w:rsidR="00BF3BAD" w:rsidRPr="00895E6C" w:rsidRDefault="00354435" w:rsidP="00984BC2">
      <w:pPr>
        <w:spacing w:after="14" w:line="353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14:paraId="43044C91" w14:textId="77777777" w:rsidR="00917E4A" w:rsidRPr="00895E6C" w:rsidRDefault="00BF3BAD" w:rsidP="00984BC2">
      <w:pPr>
        <w:spacing w:after="120" w:line="240" w:lineRule="auto"/>
        <w:ind w:left="2693" w:hanging="2693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 w:rsidR="00755E8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deficitarna zanimanja </w:t>
      </w:r>
    </w:p>
    <w:p w14:paraId="16FA27D3" w14:textId="77777777" w:rsidR="00917E4A" w:rsidRPr="00895E6C" w:rsidRDefault="00354435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15D698A1" w14:textId="77777777" w:rsidR="00917E4A" w:rsidRDefault="00984BC2" w:rsidP="00984BC2">
      <w:pPr>
        <w:spacing w:after="120" w:line="240" w:lineRule="auto"/>
        <w:ind w:left="1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14:paraId="64AA1D32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učenike i studente na temelju socioekonomskog statusa</w:t>
      </w:r>
    </w:p>
    <w:p w14:paraId="6D2EF6A8" w14:textId="77777777" w:rsidR="002D00D9" w:rsidRPr="00895E6C" w:rsidRDefault="002D00D9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3DB96FA9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 invaliditetom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7A4C00AB" w:rsidR="00895E6C" w:rsidRPr="00895E6C" w:rsidRDefault="00895E6C" w:rsidP="00494134">
      <w:pPr>
        <w:spacing w:after="0" w:line="240" w:lineRule="auto"/>
        <w:ind w:left="10" w:right="85" w:hanging="11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</w:t>
      </w:r>
      <w:proofErr w:type="spellStart"/>
      <w:r w:rsidR="00BD17F1">
        <w:rPr>
          <w:rFonts w:ascii="Times New Roman" w:eastAsia="Times New Roman" w:hAnsi="Times New Roman" w:cs="Times New Roman"/>
          <w:sz w:val="24"/>
          <w:szCs w:val="24"/>
        </w:rPr>
        <w:t>Abysalto</w:t>
      </w:r>
      <w:proofErr w:type="spellEnd"/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d.o.o., 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 xml:space="preserve">APIS IT d.o.o.,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MUP, osnovne i srednje škole Grada Zagreba, visoka učilišta u Gradu Zagrebu, gradska upravna tijela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Porezna uprava, Ministarstvo znanosti</w:t>
      </w:r>
      <w:r w:rsidR="00BD17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obrazovanja</w:t>
      </w:r>
      <w:r w:rsidR="00BD17F1">
        <w:rPr>
          <w:rFonts w:ascii="Times New Roman" w:eastAsia="Times New Roman" w:hAnsi="Times New Roman" w:cs="Times New Roman"/>
          <w:sz w:val="24"/>
          <w:szCs w:val="24"/>
        </w:rPr>
        <w:t xml:space="preserve"> i mladih,</w:t>
      </w:r>
      <w:bookmarkStart w:id="0" w:name="_GoBack"/>
      <w:bookmarkEnd w:id="0"/>
      <w:r w:rsidR="00494134">
        <w:rPr>
          <w:rFonts w:ascii="Times New Roman" w:eastAsia="Times New Roman" w:hAnsi="Times New Roman" w:cs="Times New Roman"/>
          <w:sz w:val="24"/>
          <w:szCs w:val="24"/>
        </w:rPr>
        <w:t xml:space="preserve"> Srce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4127B7CA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Agencija za zaštitu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osobnih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>podatka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 xml:space="preserve"> (AZOP)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sa sjedištem u Zagrebu, </w:t>
      </w:r>
      <w:r w:rsidR="00775E0D">
        <w:rPr>
          <w:rFonts w:ascii="Times New Roman" w:eastAsia="Times New Roman" w:hAnsi="Times New Roman" w:cs="Times New Roman"/>
          <w:sz w:val="24"/>
          <w:szCs w:val="24"/>
        </w:rPr>
        <w:t>Selska cesta 136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0B75AF"/>
    <w:rsid w:val="002C0F40"/>
    <w:rsid w:val="002D00D9"/>
    <w:rsid w:val="002E2E84"/>
    <w:rsid w:val="00354435"/>
    <w:rsid w:val="00444F4A"/>
    <w:rsid w:val="00494134"/>
    <w:rsid w:val="004949A3"/>
    <w:rsid w:val="005A3FF4"/>
    <w:rsid w:val="005A747C"/>
    <w:rsid w:val="006122C7"/>
    <w:rsid w:val="006B602F"/>
    <w:rsid w:val="006C6053"/>
    <w:rsid w:val="00755E81"/>
    <w:rsid w:val="00775E0D"/>
    <w:rsid w:val="007F3A8E"/>
    <w:rsid w:val="00895E6C"/>
    <w:rsid w:val="00917E4A"/>
    <w:rsid w:val="00984BC2"/>
    <w:rsid w:val="009E2F2B"/>
    <w:rsid w:val="009E7113"/>
    <w:rsid w:val="00A13627"/>
    <w:rsid w:val="00A23E13"/>
    <w:rsid w:val="00B42FD1"/>
    <w:rsid w:val="00BB3FD6"/>
    <w:rsid w:val="00BD17F1"/>
    <w:rsid w:val="00BF3BAD"/>
    <w:rsid w:val="00C03145"/>
    <w:rsid w:val="00D07004"/>
    <w:rsid w:val="00EC43FC"/>
    <w:rsid w:val="00F168D5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  <w:style w:type="character" w:styleId="Hyperlink">
    <w:name w:val="Hyperlink"/>
    <w:basedOn w:val="DefaultParagraphFont"/>
    <w:uiPriority w:val="99"/>
    <w:unhideWhenUsed/>
    <w:rsid w:val="00EC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greb.hr/sluzbenik-za-zastitu-osobnih-podataka/496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2</cp:revision>
  <dcterms:created xsi:type="dcterms:W3CDTF">2025-09-22T08:28:00Z</dcterms:created>
  <dcterms:modified xsi:type="dcterms:W3CDTF">2025-09-22T08:28:00Z</dcterms:modified>
</cp:coreProperties>
</file>